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DC73D" w14:textId="77777777" w:rsidR="00311F0D" w:rsidRDefault="00311F0D" w:rsidP="00311F0D">
      <w:pPr>
        <w:pStyle w:val="StandardWeb"/>
      </w:pPr>
    </w:p>
    <w:p w14:paraId="5361DCE9" w14:textId="3A96BDA2" w:rsidR="00311F0D" w:rsidRDefault="00311F0D" w:rsidP="00311F0D">
      <w:pPr>
        <w:pStyle w:val="StandardWeb"/>
      </w:pPr>
      <w:r>
        <w:t>Einladung Vereinspokal</w:t>
      </w:r>
    </w:p>
    <w:p w14:paraId="2294FA74" w14:textId="74614A07" w:rsidR="00311F0D" w:rsidRDefault="00311F0D" w:rsidP="00311F0D">
      <w:pPr>
        <w:pStyle w:val="StandardWeb"/>
      </w:pPr>
      <w:r>
        <w:t>Hallo Vereinsmitglieder,</w:t>
      </w:r>
    </w:p>
    <w:p w14:paraId="48590118" w14:textId="503F4E28" w:rsidR="00311F0D" w:rsidRDefault="00311F0D" w:rsidP="00311F0D">
      <w:pPr>
        <w:pStyle w:val="StandardWeb"/>
      </w:pPr>
      <w:r>
        <w:t xml:space="preserve">am </w:t>
      </w:r>
      <w:r w:rsidR="00CE054F">
        <w:t>31</w:t>
      </w:r>
      <w:r>
        <w:t>.08.202</w:t>
      </w:r>
      <w:r w:rsidR="00CE054F">
        <w:t>4</w:t>
      </w:r>
      <w:r>
        <w:t xml:space="preserve"> um 1</w:t>
      </w:r>
      <w:r w:rsidR="00CD36AD">
        <w:t>3.</w:t>
      </w:r>
      <w:r w:rsidR="00D749E9">
        <w:t>0</w:t>
      </w:r>
      <w:r w:rsidR="00CD36AD">
        <w:t>0</w:t>
      </w:r>
      <w:r>
        <w:t xml:space="preserve"> Uhr findet im Strike in Hameln unser diesjähriger Vereinspokal </w:t>
      </w:r>
      <w:r w:rsidR="00D749E9">
        <w:t>statt. Einlass ist ab 12.30 Uhr.</w:t>
      </w:r>
    </w:p>
    <w:p w14:paraId="198BBE1A" w14:textId="77777777" w:rsidR="00311F0D" w:rsidRDefault="00311F0D" w:rsidP="00311F0D">
      <w:pPr>
        <w:pStyle w:val="StandardWeb"/>
      </w:pPr>
      <w:r>
        <w:t xml:space="preserve">Gespielt werden 6 Spiele Plus </w:t>
      </w:r>
      <w:proofErr w:type="spellStart"/>
      <w:r>
        <w:t>Hdcp</w:t>
      </w:r>
      <w:proofErr w:type="spellEnd"/>
      <w:r>
        <w:t>, gewertet wird nach dem „Hamburger System“.</w:t>
      </w:r>
      <w:r>
        <w:br/>
        <w:t>(gleicher Modus wie die letzten Jahre)</w:t>
      </w:r>
      <w:r>
        <w:br/>
        <w:t xml:space="preserve">Das heißt: bei 15 Startern werden pro Spiel 1-15 Punkte vergeben. Das höchste Spiel 15 Punkte das niedrigste 1 Punkt, am Ende werden die 6 Punktergebnisse addiert, wer die meisten Punkte erzielt, hat gewonnen. Bei Punktgleichstand zählen die Pins, bei Pin Gleichheit, das niedrigere </w:t>
      </w:r>
      <w:proofErr w:type="spellStart"/>
      <w:r>
        <w:t>Hdcp</w:t>
      </w:r>
      <w:proofErr w:type="spellEnd"/>
      <w:r>
        <w:t>.</w:t>
      </w:r>
    </w:p>
    <w:p w14:paraId="2108B0C2" w14:textId="0644F137" w:rsidR="00311F0D" w:rsidRDefault="00311F0D" w:rsidP="00311F0D">
      <w:pPr>
        <w:pStyle w:val="StandardWeb"/>
      </w:pPr>
      <w:r>
        <w:t xml:space="preserve">Kosten </w:t>
      </w:r>
      <w:r w:rsidR="00D749E9">
        <w:t xml:space="preserve">Eigenanteil </w:t>
      </w:r>
      <w:r>
        <w:t>1</w:t>
      </w:r>
      <w:r w:rsidR="00CD36AD">
        <w:t>5</w:t>
      </w:r>
      <w:r>
        <w:t>€ pro Teilnehmer</w:t>
      </w:r>
      <w:r w:rsidR="00D749E9">
        <w:t xml:space="preserve"> incl. Grillbuffet.</w:t>
      </w:r>
      <w:r>
        <w:t>. Bei bis zu 15 Teilnehmern wird Platz 1 mit 40€, Platz 2 mit 30€ und Platz 3 mit 20€ Trainingszuschuss geehrt. Ist die Beteiligung höher werden die Trainingszuschüsse angepasst (Plätze 4, 5 usw.) Während des Grillens findet die Siegerehrung des Vereinspokales statt und die Bekanntgabe des Vereinsmeisters, anschließend Vorstellung der Mannschaften für die Saison 202</w:t>
      </w:r>
      <w:r w:rsidR="00CE054F">
        <w:t>4</w:t>
      </w:r>
      <w:r>
        <w:t>/202</w:t>
      </w:r>
      <w:r w:rsidR="00CE054F">
        <w:t>5</w:t>
      </w:r>
      <w:r>
        <w:t>.</w:t>
      </w:r>
    </w:p>
    <w:p w14:paraId="6571B6A0" w14:textId="2F717A12" w:rsidR="00311F0D" w:rsidRDefault="00311F0D" w:rsidP="00311F0D">
      <w:pPr>
        <w:pStyle w:val="StandardWeb"/>
      </w:pPr>
      <w:r>
        <w:t>Anmeldung bei Dirk Fricke bis spätestens 01.08.202</w:t>
      </w:r>
      <w:r w:rsidR="00CE054F">
        <w:t>4</w:t>
      </w:r>
    </w:p>
    <w:p w14:paraId="099FB962" w14:textId="77777777" w:rsidR="00465B9A" w:rsidRPr="00311F0D" w:rsidRDefault="00465B9A" w:rsidP="00311F0D"/>
    <w:sectPr w:rsidR="00465B9A" w:rsidRPr="00311F0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0D"/>
    <w:rsid w:val="00311F0D"/>
    <w:rsid w:val="00465B9A"/>
    <w:rsid w:val="006539FE"/>
    <w:rsid w:val="00CD36AD"/>
    <w:rsid w:val="00CE054F"/>
    <w:rsid w:val="00D749E9"/>
    <w:rsid w:val="00E7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DB4E"/>
  <w15:chartTrackingRefBased/>
  <w15:docId w15:val="{DE84BC89-67AF-46DB-ADAE-1A4A9B2B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311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9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915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Joschi</dc:creator>
  <cp:keywords/>
  <dc:description/>
  <cp:lastModifiedBy>Joschi</cp:lastModifiedBy>
  <cp:revision>4</cp:revision>
  <dcterms:created xsi:type="dcterms:W3CDTF">2024-02-12T22:01:00Z</dcterms:created>
  <dcterms:modified xsi:type="dcterms:W3CDTF">2024-05-02T08:38:00Z</dcterms:modified>
</cp:coreProperties>
</file>